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C9" w:rsidRDefault="00EE6D04" w:rsidP="00EE6D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Zgłoszenie elektronicznych adresów kontaktowych</w:t>
      </w:r>
    </w:p>
    <w:p w:rsidR="00EE6D04" w:rsidRDefault="00EE6D04" w:rsidP="00EE6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D04" w:rsidRDefault="00EE6D04" w:rsidP="00EE6D0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Oddziału ……………………………. zgłasza następujące adresy e-mailowe do kontaktu drogą elektroniczną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EE6D04" w:rsidRDefault="00EE6D04" w:rsidP="00EE6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adres e-mailowy do Zarządu Oddziału - ………………………………</w:t>
      </w:r>
    </w:p>
    <w:p w:rsidR="00EE6D04" w:rsidRDefault="00EE6D04" w:rsidP="00EE6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adres e-mailowy do rachmistrza - 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EE6D04" w:rsidRDefault="00EE6D04" w:rsidP="00EE6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04">
        <w:rPr>
          <w:rFonts w:ascii="Times New Roman" w:hAnsi="Times New Roman" w:cs="Times New Roman"/>
          <w:b/>
          <w:sz w:val="28"/>
          <w:szCs w:val="28"/>
        </w:rPr>
        <w:t>Adresy prosimy wpisać WIELKIMI LITERAMI.</w:t>
      </w: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P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04">
        <w:rPr>
          <w:rFonts w:ascii="Times New Roman" w:hAnsi="Times New Roman" w:cs="Times New Roman"/>
          <w:b/>
          <w:sz w:val="28"/>
          <w:szCs w:val="28"/>
        </w:rPr>
        <w:lastRenderedPageBreak/>
        <w:t>Informacja</w:t>
      </w:r>
    </w:p>
    <w:p w:rsidR="00EE6D04" w:rsidRPr="00EE6D04" w:rsidRDefault="00EE6D04" w:rsidP="00EE6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Uprzejmie prosimy o telefoniczne potwierdzenie przybycia w terminie </w:t>
      </w:r>
      <w:r>
        <w:rPr>
          <w:rFonts w:ascii="Times New Roman" w:hAnsi="Times New Roman" w:cs="Times New Roman"/>
          <w:sz w:val="28"/>
          <w:szCs w:val="28"/>
        </w:rPr>
        <w:br/>
        <w:t>do 13 marca. Numer kontaktowy 695-976-394 – Prezes Okręgu Sławomir Pająk.</w:t>
      </w: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P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04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EE6D04" w:rsidRPr="00EE6D04" w:rsidRDefault="00EE6D04" w:rsidP="00EE6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Uprzejmie prosimy o telefoniczne potwierdzenie przybycia w terminie </w:t>
      </w:r>
      <w:r>
        <w:rPr>
          <w:rFonts w:ascii="Times New Roman" w:hAnsi="Times New Roman" w:cs="Times New Roman"/>
          <w:sz w:val="28"/>
          <w:szCs w:val="28"/>
        </w:rPr>
        <w:br/>
        <w:t>do 13 marca. Numer kontaktowy 695-976-394 – Prezes Okręgu Sławomir Pająk.</w:t>
      </w: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P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04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EE6D04" w:rsidRPr="00EE6D04" w:rsidRDefault="00EE6D04" w:rsidP="00EE6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Uprzejmie prosimy o telefoniczne potwierdzenie przybycia w terminie </w:t>
      </w:r>
      <w:r>
        <w:rPr>
          <w:rFonts w:ascii="Times New Roman" w:hAnsi="Times New Roman" w:cs="Times New Roman"/>
          <w:sz w:val="28"/>
          <w:szCs w:val="28"/>
        </w:rPr>
        <w:br/>
        <w:t>do 13 marca. Numer kontaktowy 695-976-394 – Prezes Okręgu Sławomir Pająk.</w:t>
      </w: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P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04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EE6D04" w:rsidRPr="00EE6D04" w:rsidRDefault="00EE6D04" w:rsidP="00EE6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Uprzejmie prosimy o telefoniczne potwierdzenie przybycia w terminie </w:t>
      </w:r>
      <w:r>
        <w:rPr>
          <w:rFonts w:ascii="Times New Roman" w:hAnsi="Times New Roman" w:cs="Times New Roman"/>
          <w:sz w:val="28"/>
          <w:szCs w:val="28"/>
        </w:rPr>
        <w:br/>
        <w:t>do 13 marca. Numer kontaktowy 695-976-394 – Prezes Okręgu Sławomir Pająk.</w:t>
      </w: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04" w:rsidRPr="00EE6D04" w:rsidRDefault="00EE6D04" w:rsidP="00EE6D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04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EE6D04" w:rsidRPr="00EE6D04" w:rsidRDefault="00EE6D04" w:rsidP="00EE6D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Uprzejmie prosimy o telefoniczne potwierdzenie przybycia w terminie </w:t>
      </w:r>
      <w:r>
        <w:rPr>
          <w:rFonts w:ascii="Times New Roman" w:hAnsi="Times New Roman" w:cs="Times New Roman"/>
          <w:sz w:val="28"/>
          <w:szCs w:val="28"/>
        </w:rPr>
        <w:br/>
        <w:t>do 13 marca. Numer kontaktowy 695-976-394 – Prezes Okręgu Sławomir Pająk.</w:t>
      </w:r>
    </w:p>
    <w:sectPr w:rsidR="00EE6D04" w:rsidRPr="00EE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04"/>
    <w:rsid w:val="00473CC9"/>
    <w:rsid w:val="00E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27581-8C0B-44B5-9477-99403DF4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D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6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2022-03-04T16:54:00Z</cp:lastPrinted>
  <dcterms:created xsi:type="dcterms:W3CDTF">2022-03-04T16:47:00Z</dcterms:created>
  <dcterms:modified xsi:type="dcterms:W3CDTF">2022-03-04T16:54:00Z</dcterms:modified>
</cp:coreProperties>
</file>